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795"/>
        <w:gridCol w:w="1333"/>
        <w:gridCol w:w="1276"/>
        <w:gridCol w:w="1134"/>
        <w:gridCol w:w="1418"/>
        <w:gridCol w:w="1134"/>
        <w:gridCol w:w="1417"/>
        <w:gridCol w:w="1276"/>
        <w:gridCol w:w="1645"/>
        <w:gridCol w:w="1337"/>
        <w:gridCol w:w="1554"/>
      </w:tblGrid>
      <w:tr w:rsidR="009E77C8" w:rsidRPr="003F4E45" w14:paraId="7CDEB5A8" w14:textId="71320C3C" w:rsidTr="000666E8">
        <w:trPr>
          <w:trHeight w:val="281"/>
        </w:trPr>
        <w:tc>
          <w:tcPr>
            <w:tcW w:w="15021" w:type="dxa"/>
            <w:gridSpan w:val="12"/>
          </w:tcPr>
          <w:p w14:paraId="280C4758" w14:textId="7BBE6396" w:rsidR="009E77C8" w:rsidRPr="00876EA9" w:rsidRDefault="009E77C8" w:rsidP="000666E8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76E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GÖRSEL SANATLAR BÖLÜMÜ 2024-2</w:t>
            </w:r>
            <w:r w:rsidR="00876EA9" w:rsidRPr="00876E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025 BAHAR YARIYILI BÜTÜNLEME </w:t>
            </w:r>
            <w:r w:rsidRPr="00876EA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PROGRAMI</w:t>
            </w:r>
          </w:p>
        </w:tc>
      </w:tr>
      <w:tr w:rsidR="00876EA9" w:rsidRPr="003F4E45" w14:paraId="04EA6CFF" w14:textId="2D3AB5D2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2" w:type="dxa"/>
            <w:tcBorders>
              <w:bottom w:val="single" w:sz="4" w:space="0" w:color="auto"/>
            </w:tcBorders>
          </w:tcPr>
          <w:p w14:paraId="06EBD609" w14:textId="77777777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795" w:type="dxa"/>
          </w:tcPr>
          <w:p w14:paraId="207ECF3E" w14:textId="77777777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333" w:type="dxa"/>
          </w:tcPr>
          <w:p w14:paraId="3BE14B4D" w14:textId="77777777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1276" w:type="dxa"/>
          </w:tcPr>
          <w:p w14:paraId="4D129147" w14:textId="43BDE565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14:paraId="5C5C357F" w14:textId="77777777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E04F5C7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A103B72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7" w:type="dxa"/>
          </w:tcPr>
          <w:p w14:paraId="2149078F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14:paraId="2C064A6B" w14:textId="77777777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0861A877" w14:textId="4370FD81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645" w:type="dxa"/>
          </w:tcPr>
          <w:p w14:paraId="02C309EF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Alttan(Gsg)</w:t>
            </w:r>
          </w:p>
        </w:tc>
        <w:tc>
          <w:tcPr>
            <w:tcW w:w="1337" w:type="dxa"/>
          </w:tcPr>
          <w:p w14:paraId="03B80E55" w14:textId="3B6B8D9A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 (Grf)</w:t>
            </w:r>
          </w:p>
        </w:tc>
        <w:tc>
          <w:tcPr>
            <w:tcW w:w="1554" w:type="dxa"/>
          </w:tcPr>
          <w:p w14:paraId="0E3A0A9C" w14:textId="77777777" w:rsidR="009E77C8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4. Sınıf </w:t>
            </w:r>
          </w:p>
          <w:p w14:paraId="405E1201" w14:textId="0F60C389" w:rsidR="009E77C8" w:rsidRPr="003F4E45" w:rsidRDefault="009E77C8" w:rsidP="000666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="00876EA9" w:rsidRPr="009551DD" w14:paraId="40FBE076" w14:textId="0A7CCEBE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1"/>
        </w:trPr>
        <w:tc>
          <w:tcPr>
            <w:tcW w:w="702" w:type="dxa"/>
            <w:vMerge w:val="restart"/>
            <w:tcBorders>
              <w:bottom w:val="nil"/>
            </w:tcBorders>
          </w:tcPr>
          <w:p w14:paraId="306426B7" w14:textId="77777777" w:rsidR="0017734A" w:rsidRPr="00836592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2DF72D" w14:textId="77777777" w:rsidR="0017734A" w:rsidRPr="00836592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7031C5" w14:textId="77777777" w:rsidR="0017734A" w:rsidRPr="00836592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3223C9" w14:textId="77777777" w:rsidR="0017734A" w:rsidRPr="00836592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3D254" w14:textId="71DF9859" w:rsidR="0017734A" w:rsidRPr="009551DD" w:rsidRDefault="00876EA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23 Haziran </w:t>
            </w:r>
            <w:r w:rsidR="0017734A" w:rsidRPr="009551DD">
              <w:rPr>
                <w:rFonts w:ascii="Times New Roman" w:hAnsi="Times New Roman" w:cs="Times New Roman"/>
                <w:sz w:val="12"/>
                <w:szCs w:val="12"/>
              </w:rPr>
              <w:t>Pazartesi</w:t>
            </w:r>
          </w:p>
          <w:p w14:paraId="76EBDB1E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214444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8DBDF7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96269B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01210B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D62E94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0125AE9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C4B2D2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EC7E46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EB8955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36CCB1" w14:textId="04005BF2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463B6CD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D41321" w14:textId="0EEEA605" w:rsidR="0017734A" w:rsidRPr="009551DD" w:rsidRDefault="0017734A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DF8A11B" w14:textId="42558B2F" w:rsidR="0017734A" w:rsidRPr="009551DD" w:rsidRDefault="0017734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06495251" w14:textId="5AB52510" w:rsidR="0017734A" w:rsidRPr="009551DD" w:rsidRDefault="0017734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45E7A82B" w14:textId="7A5895DC" w:rsidR="0017734A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10.00 </w:t>
            </w:r>
            <w:r w:rsidR="0017734A" w:rsidRPr="009551DD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632B630B" w14:textId="4B0CAD1D" w:rsidR="0017734A" w:rsidRPr="009551DD" w:rsidRDefault="0017734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</w:tcPr>
          <w:p w14:paraId="12838CA4" w14:textId="534B8BCD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Dr. Hülya Kaynar GÖR 102Temel Sanat Eğitimi II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 w:rsidR="008549E1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:00- 12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SPB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73BC7" w14:textId="3D32646D" w:rsidR="0017734A" w:rsidRPr="009551DD" w:rsidRDefault="008549E1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GSF110Tasarım programlarına Giriş 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9:00-10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LAB.</w:t>
            </w:r>
          </w:p>
        </w:tc>
        <w:tc>
          <w:tcPr>
            <w:tcW w:w="1134" w:type="dxa"/>
          </w:tcPr>
          <w:p w14:paraId="19785D08" w14:textId="59121B98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Ayşe Karabey Tekin GSG120 Tipografi 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11:00-12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HOCA ODASI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07DD77" w14:textId="7777777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Arş. Gör. Dr. Eda UZUN GSF202 Grafik Tasarım II</w:t>
            </w:r>
          </w:p>
          <w:p w14:paraId="010D3DCA" w14:textId="50E015BB" w:rsidR="0017734A" w:rsidRPr="009551DD" w:rsidRDefault="000666E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</w:t>
            </w:r>
            <w:r w:rsidR="0017734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TEKNİK RESİM</w:t>
            </w:r>
            <w:r w:rsidR="002412C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STÜDYOSU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FBF017" w14:textId="3BB4C17F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Taşkıran GSG240 Perspektif II 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9:00-10:</w:t>
            </w:r>
            <w:r w:rsidR="00876EA9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00 HOCA ODASI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36931F" w14:textId="4EC86F0E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B6F456" w14:textId="51584D57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GRF312 Grafik Tasarım Tarihi Gsg330 Grafik Sanatlar Tarihi </w:t>
            </w:r>
            <w:r w:rsidR="00EB2E3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:00-11:00 ZOD 1</w:t>
            </w:r>
          </w:p>
        </w:tc>
        <w:tc>
          <w:tcPr>
            <w:tcW w:w="1645" w:type="dxa"/>
          </w:tcPr>
          <w:p w14:paraId="78834469" w14:textId="14CC7982" w:rsidR="0017734A" w:rsidRPr="009551DD" w:rsidRDefault="0017734A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C86C9F" w14:textId="585A9E13" w:rsidR="0017734A" w:rsidRPr="009551DD" w:rsidRDefault="0017734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3CB3D5D" w14:textId="2CEDD9B4" w:rsidR="0017734A" w:rsidRPr="009551DD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114148E" w14:textId="312B3D61" w:rsidR="0017734A" w:rsidRPr="009551DD" w:rsidRDefault="0017734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264055F1" w14:textId="7F81EF4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1928E2E0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50945868" w14:textId="09181224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13.00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13.50</w:t>
            </w:r>
          </w:p>
          <w:p w14:paraId="66106DFD" w14:textId="4390123A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14.00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14.50</w:t>
            </w:r>
          </w:p>
          <w:p w14:paraId="1D38746C" w14:textId="01FF14A7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15.00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15.50</w:t>
            </w:r>
          </w:p>
          <w:p w14:paraId="19D71AF2" w14:textId="4D7E1E2D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16:00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16:50</w:t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67A4A71D" w14:textId="7C6863BA" w:rsidR="008C4148" w:rsidRPr="009551DD" w:rsidRDefault="008C414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Hülya Kaynar GÖR 108 Teknik Çizim Ve Perspektif </w:t>
            </w:r>
            <w:r w:rsidR="008549E1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</w:p>
          <w:p w14:paraId="3DAADE40" w14:textId="32ABFC65" w:rsidR="009E77C8" w:rsidRPr="009551DD" w:rsidRDefault="008C414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SBP 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F1D23FA" w14:textId="580BC551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761E187" w14:textId="09CAEA10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F038A00" w14:textId="267E0ACB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3DC9718" w14:textId="4713B75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Ayşe Karabey Tekin GSF204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 Grafik     Basım Ve Üretim Tek.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13:00-14:00 ZOD1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11C316F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A15A06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B2CF70B" w14:textId="249100E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14301A" w14:textId="5E8E57CE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B2E38" w:rsidRPr="009551DD">
              <w:t xml:space="preserve"> </w:t>
            </w:r>
            <w:r w:rsidR="00EB2E38" w:rsidRPr="009551DD">
              <w:rPr>
                <w:rFonts w:ascii="Times New Roman" w:hAnsi="Times New Roman" w:cs="Times New Roman"/>
                <w:sz w:val="12"/>
                <w:szCs w:val="12"/>
              </w:rPr>
              <w:t>Öğr. Gör. İlker Öngel GSF 304</w:t>
            </w:r>
            <w:r w:rsidR="00EB2E38" w:rsidRPr="009551DD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Reklam Tasarımı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14:00-15</w:t>
            </w:r>
            <w:r w:rsidR="00EB2E3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975305A" w14:textId="37249EC3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14:paraId="420A753C" w14:textId="43623506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Öğr. Gör. Ahmet Taşkıran  GSG310 Bilgisayar Destekli </w:t>
            </w:r>
            <w:r w:rsidR="00EB2E38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Yazı Tasarımı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15:00-16:00 Hoca Odası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74663EFF" w14:textId="6A1EE19F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Arş. Gör. Dr. Eda UZUN GRF402Bitirme ProjesiGSG420Bitirme Projesi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13:00-14:0</w:t>
            </w:r>
            <w:r w:rsidR="00122B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0 KÜTÜPHANE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36C56C5B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7D018526" w14:textId="13C81DBC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02" w:type="dxa"/>
            <w:vMerge w:val="restart"/>
            <w:tcBorders>
              <w:top w:val="single" w:sz="12" w:space="0" w:color="auto"/>
            </w:tcBorders>
          </w:tcPr>
          <w:p w14:paraId="4E47CEAB" w14:textId="6FB763F8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D055CE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7897F3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6A367E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B96B39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532F51" w14:textId="49EC9EC0" w:rsidR="009E77C8" w:rsidRPr="009551DD" w:rsidRDefault="00876EA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24 Haziran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Salı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2E4B0673" w14:textId="3045F25B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08:10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0F434352" w14:textId="2B5A0E43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09:10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227A5697" w14:textId="42B7D03F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10.00-11:00</w:t>
            </w:r>
          </w:p>
          <w:p w14:paraId="4A58A25E" w14:textId="5C748857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56148AA7" w14:textId="39D39FA8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TAŞKIRAN GÖR104Desen II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DESEN ATÖLYESİ 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D18020E" w14:textId="177FE82A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Özdemir.GSf108 Temel Desen II-Grf108 Temel Desen II </w:t>
            </w:r>
            <w:r w:rsidR="000666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:00-12:00 SEMİNER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82F765" w14:textId="3A6DE2D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EF6F6EC" w14:textId="4068DA92" w:rsidR="009E77C8" w:rsidRPr="009551DD" w:rsidRDefault="009E77C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122BE8" w:rsidRPr="009551DD">
              <w:t xml:space="preserve"> </w:t>
            </w:r>
            <w:r w:rsidR="00122BE8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GSF206 Dijital Tipografi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9:00-10</w:t>
            </w:r>
            <w:r w:rsidR="00122B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2642DEC" w14:textId="72585F5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22BE8" w:rsidRPr="009551DD"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D871AA5" w14:textId="134960C7" w:rsidR="009E77C8" w:rsidRPr="009551DD" w:rsidRDefault="009E77C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Merve Duydu GSF312Ajans İşletmeciliği ve İş hukuku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:00-10:00 ZOD 1</w:t>
            </w:r>
          </w:p>
          <w:p w14:paraId="0650728A" w14:textId="1F48835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746BC66" w14:textId="436BE44C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5DB17C7C" w14:textId="382882B2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3FDB20F3" w14:textId="4682FEE6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Doç. Ayşe  Karabey Tekin MSD408 Bağımsız Grafik Tasarım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9:00-10:00 Hoca Odası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3AD9B8CB" w14:textId="0157175A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29841E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2786B4E1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02" w:type="dxa"/>
            <w:vMerge/>
            <w:tcBorders>
              <w:top w:val="single" w:sz="12" w:space="0" w:color="auto"/>
            </w:tcBorders>
          </w:tcPr>
          <w:p w14:paraId="03CA34F4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7F5E16F4" w14:textId="77777777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57A3962F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39C5798B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617CE394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F339769" w14:textId="77777777" w:rsidR="009E77C8" w:rsidRPr="009551DD" w:rsidRDefault="009E77C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B6B4D62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47FBE" w14:textId="012CC3C4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TSD316 Disiplinler tasarım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1276" w:type="dxa"/>
            <w:vMerge/>
          </w:tcPr>
          <w:p w14:paraId="7C257F60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45948088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6D13C895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2B02DA8A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64691D5F" w14:textId="007DA32F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702" w:type="dxa"/>
            <w:vMerge/>
          </w:tcPr>
          <w:p w14:paraId="3E5DF66B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</w:tcPr>
          <w:p w14:paraId="35C34B33" w14:textId="554A32D1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13.00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13.50</w:t>
            </w:r>
          </w:p>
          <w:p w14:paraId="2028C5B0" w14:textId="6F0666DC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14.00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14.50</w:t>
            </w:r>
          </w:p>
          <w:p w14:paraId="19498B8B" w14:textId="6EA3E228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15.00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15.50</w:t>
            </w:r>
          </w:p>
          <w:p w14:paraId="357B24F2" w14:textId="5DE48F71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16:00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16:50</w:t>
            </w:r>
          </w:p>
        </w:tc>
        <w:tc>
          <w:tcPr>
            <w:tcW w:w="1333" w:type="dxa"/>
          </w:tcPr>
          <w:p w14:paraId="117F3793" w14:textId="4688E34C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 KPD1000 Kariyer Planlama </w:t>
            </w:r>
            <w:r w:rsidR="00122BE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 2</w:t>
            </w:r>
          </w:p>
        </w:tc>
        <w:tc>
          <w:tcPr>
            <w:tcW w:w="1276" w:type="dxa"/>
          </w:tcPr>
          <w:p w14:paraId="5883B294" w14:textId="0D479EA7" w:rsidR="009E77C8" w:rsidRPr="009551DD" w:rsidRDefault="00F947B6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47B6">
              <w:rPr>
                <w:rFonts w:ascii="Times New Roman" w:hAnsi="Times New Roman" w:cs="Times New Roman"/>
                <w:sz w:val="12"/>
                <w:szCs w:val="12"/>
              </w:rPr>
              <w:t>Dr. Öğr. Üyesi Merve Duydu Gsf 106 Tipografiye Giriş 13:00-14:00 Hoca Odası</w:t>
            </w:r>
          </w:p>
        </w:tc>
        <w:tc>
          <w:tcPr>
            <w:tcW w:w="1134" w:type="dxa"/>
          </w:tcPr>
          <w:p w14:paraId="07AFCF40" w14:textId="6AD97666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37126C" w14:textId="37A33D42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Öğr. İlker Öngel MSD206 Kurumsal Grafik Proje 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14:00-15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</w:t>
            </w:r>
          </w:p>
        </w:tc>
        <w:tc>
          <w:tcPr>
            <w:tcW w:w="1134" w:type="dxa"/>
          </w:tcPr>
          <w:p w14:paraId="2ADCC2FE" w14:textId="233237CA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AA20B9" w14:textId="08FA6D0A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71EF5F" w14:textId="23600E6A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Arş. Gör. Dr. Eda UZUN GSF302Grafik Tasarım IV</w:t>
            </w:r>
          </w:p>
          <w:p w14:paraId="160B69CB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GRF302Grafik Tasarım IV</w:t>
            </w:r>
          </w:p>
          <w:p w14:paraId="52C4A190" w14:textId="4B38E4EC" w:rsidR="009E77C8" w:rsidRPr="009551DD" w:rsidRDefault="0030200D" w:rsidP="000666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14:00-15</w:t>
            </w:r>
            <w:r w:rsidR="008549E1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="002412C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KÜTÜ</w:t>
            </w:r>
            <w:r w:rsidR="00A320B0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PHANE</w:t>
            </w:r>
          </w:p>
        </w:tc>
        <w:tc>
          <w:tcPr>
            <w:tcW w:w="1276" w:type="dxa"/>
          </w:tcPr>
          <w:p w14:paraId="5C76F08C" w14:textId="70DDD496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</w:tcPr>
          <w:p w14:paraId="73A38D1A" w14:textId="302B42AA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Gsg 340 Özgün Grafik Baskı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 BASKI ATLY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7" w:type="dxa"/>
          </w:tcPr>
          <w:p w14:paraId="6A6B68EF" w14:textId="611CD10C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</w:tcPr>
          <w:p w14:paraId="2E2730B9" w14:textId="4ECFE01F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E9EB82" w14:textId="6DB2CBDE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Öğr. Gör. Ahmet Taşkıran GSG440 İnteraktif Grafik Tasarımı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00-16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SEMİNER</w:t>
            </w:r>
          </w:p>
        </w:tc>
      </w:tr>
      <w:tr w:rsidR="00876EA9" w:rsidRPr="009551DD" w14:paraId="06B723CA" w14:textId="44B790DE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C0D21B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492C21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62EAB0F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651359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BA42051" w14:textId="4F8B8162" w:rsidR="009E77C8" w:rsidRPr="009551DD" w:rsidRDefault="00876EA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25 Haziran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Çarşamba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327874E1" w14:textId="1FEDB155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08:10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5228B115" w14:textId="6A952DCF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7E1E4832" w14:textId="0278BF8F" w:rsidR="009E77C8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10.00 </w:t>
            </w:r>
            <w:r w:rsidR="009E77C8" w:rsidRPr="009551DD">
              <w:rPr>
                <w:rFonts w:ascii="Times New Roman" w:hAnsi="Times New Roman" w:cs="Times New Roman"/>
                <w:sz w:val="12"/>
                <w:szCs w:val="12"/>
              </w:rPr>
              <w:t>11:00</w:t>
            </w:r>
          </w:p>
          <w:p w14:paraId="6AC490A3" w14:textId="49CA110C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11.10 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474E5A65" w14:textId="246C64E7" w:rsidR="009E77C8" w:rsidRPr="009551DD" w:rsidRDefault="009551DD" w:rsidP="003020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Gülşah Özdemir Gör 106 Sanat Tarihi II 10:00-12:00 ZOD 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3EEB487" w14:textId="12496C66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GSF102 Temel Sanat Eğitimi 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12:00 ŞBP 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CAEE24E" w14:textId="4A1C742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31E4516D" w14:textId="5575BA7B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Arş. Gör. Dr. Eda UZUN GSF208 İllüstrasyon 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9:00-10</w:t>
            </w:r>
            <w:r w:rsidR="009551D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 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B197847" w14:textId="7CB98F9B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 Merve Duydu  GSG 220 Tipografi III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:00-12:00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Hoca Odası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1B28267E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828129" w14:textId="2D5E6A81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Msd 318 Tanıtım Fotoğrafçılığı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10:00- 11:00 Hoca Odası</w:t>
            </w:r>
          </w:p>
          <w:p w14:paraId="2520F9D5" w14:textId="5D2A42C7" w:rsidR="009E77C8" w:rsidRPr="009551DD" w:rsidRDefault="00F947B6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947B6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Sibel Armağan Benek  </w:t>
            </w:r>
            <w:bookmarkStart w:id="0" w:name="_GoBack"/>
            <w:bookmarkEnd w:id="0"/>
          </w:p>
          <w:p w14:paraId="60198405" w14:textId="03D2B81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5F700D" w14:textId="1A6CC913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95AA1CD" w14:textId="59DC337B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Öğr. Gör. İlker ÖNGEL GRF</w:t>
            </w:r>
            <w:r w:rsidR="00836592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310 Etkileşim Tasarımı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="00EB2E38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:00-12</w:t>
            </w:r>
            <w:r w:rsidR="0083659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BİL. LAB.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727B7EAA" w14:textId="614B7DCF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Gsg 302 Grafik Desern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="00A320B0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DESEN ATÖLYESİ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</w:tcBorders>
          </w:tcPr>
          <w:p w14:paraId="288054DC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7386DE" w14:textId="6BD4669D" w:rsidR="009E77C8" w:rsidRPr="009551DD" w:rsidRDefault="009E77C8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68737C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0FDD37" w14:textId="3BAB684E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513D78FA" w14:textId="7B7EF266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Öğr. Gör. Ahmet Taşkıran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GSG410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Masaüstü Yayıncılık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16:00-17</w:t>
            </w:r>
            <w:r w:rsidR="002412C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HOCA ODASI</w:t>
            </w:r>
          </w:p>
        </w:tc>
      </w:tr>
      <w:tr w:rsidR="00876EA9" w:rsidRPr="009551DD" w14:paraId="7C39C0B5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702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6497FE4A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3603531F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389897DD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5106DDB0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B74395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A887D1" w14:textId="77777777" w:rsidR="009E77C8" w:rsidRPr="009551DD" w:rsidRDefault="009E77C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CBC370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B157C27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489D31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56C31D0B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63E0A56" w14:textId="7A87C5F4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Ayşe Karabey Tekin GRF406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İletişim  Kuramları 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 2</w:t>
            </w: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51F48D3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41EA13C4" w14:textId="6637C973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2" w:type="dxa"/>
            <w:vMerge/>
          </w:tcPr>
          <w:p w14:paraId="4D76C370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60347C99" w14:textId="535804F3" w:rsidR="00A320B0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13.00 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>13.50</w:t>
            </w:r>
          </w:p>
          <w:p w14:paraId="589CDC69" w14:textId="47F7F920" w:rsidR="00A320B0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14.00 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>14.50</w:t>
            </w:r>
          </w:p>
          <w:p w14:paraId="14C09864" w14:textId="0B2BC322" w:rsidR="00A320B0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15.00 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>15.50</w:t>
            </w:r>
          </w:p>
          <w:p w14:paraId="3BA2EB8D" w14:textId="55823F6C" w:rsidR="00A320B0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16:00 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>16:50</w:t>
            </w:r>
          </w:p>
          <w:p w14:paraId="7433550A" w14:textId="5285D2B5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 w:val="restart"/>
          </w:tcPr>
          <w:p w14:paraId="57C46046" w14:textId="03D2BE98" w:rsidR="00A320B0" w:rsidRPr="009551DD" w:rsidRDefault="00A320B0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</w:tcPr>
          <w:p w14:paraId="18701072" w14:textId="0A11E53D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6CB94D2D" w14:textId="0F9334FF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Doç. Hülya Kaynar GSF104 Teknik Resim 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ŞBP1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6204538" w14:textId="0815B666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A6B7FF" w14:textId="16DE13EB" w:rsidR="00A320B0" w:rsidRPr="009551DD" w:rsidRDefault="00A320B0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Doç. Ayşe Karabey Tekin TSD206 Tasarım Okumaları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:00- 15:00 TEKNİK RESİM</w:t>
            </w:r>
            <w:r w:rsidR="002412C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STÜDYOSU</w:t>
            </w:r>
          </w:p>
          <w:p w14:paraId="790EC717" w14:textId="5C012A82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05564ADE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2A598E10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7EE34ADE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02CB14" w14:textId="54CFDE0B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DEBE259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82EB0F" w14:textId="5713FD36" w:rsidR="00A320B0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Ayşe Karabey Tekin TSD314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ab/>
              <w:t>Kültür Politikaları 15:00-16</w:t>
            </w:r>
            <w:r w:rsidR="009551DD" w:rsidRPr="009551DD">
              <w:rPr>
                <w:rFonts w:ascii="Times New Roman" w:hAnsi="Times New Roman" w:cs="Times New Roman"/>
                <w:sz w:val="12"/>
                <w:szCs w:val="12"/>
              </w:rPr>
              <w:t>:00 Srbest çalışma alanı</w:t>
            </w:r>
          </w:p>
        </w:tc>
        <w:tc>
          <w:tcPr>
            <w:tcW w:w="1276" w:type="dxa"/>
            <w:vMerge w:val="restart"/>
          </w:tcPr>
          <w:p w14:paraId="58EC4416" w14:textId="13F81ECA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22737206" w14:textId="1ED26AB4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GSG 350 Grafik Tasarımı ve Teori Araştırma 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15:00-116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HOCA ODASI</w:t>
            </w:r>
          </w:p>
        </w:tc>
        <w:tc>
          <w:tcPr>
            <w:tcW w:w="1337" w:type="dxa"/>
            <w:vMerge w:val="restart"/>
          </w:tcPr>
          <w:p w14:paraId="5369A9C4" w14:textId="4FF73FFE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54" w:type="dxa"/>
            <w:vMerge w:val="restart"/>
          </w:tcPr>
          <w:p w14:paraId="053822DD" w14:textId="01AF9AC8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02BA5FF1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02" w:type="dxa"/>
            <w:vMerge/>
          </w:tcPr>
          <w:p w14:paraId="59C78E27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57A54CE0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7B831DFD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70227356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74AF90F7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595523" w14:textId="46F6FD79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</w:t>
            </w:r>
            <w:r w:rsidR="00B756EF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Duydu Tsd 208 Görsel Kültür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-15:00 Serbest Çalışma Alanı</w:t>
            </w:r>
          </w:p>
        </w:tc>
        <w:tc>
          <w:tcPr>
            <w:tcW w:w="1134" w:type="dxa"/>
            <w:vMerge/>
          </w:tcPr>
          <w:p w14:paraId="1423C781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3BA964A6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6C870467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12C0C3EE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08293324" w14:textId="77777777" w:rsidR="00A320B0" w:rsidRPr="009551DD" w:rsidRDefault="00A320B0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2F9BAFF7" w14:textId="77777777" w:rsidR="00A320B0" w:rsidRPr="009551DD" w:rsidRDefault="00A320B0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2FC33ECE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702" w:type="dxa"/>
            <w:vMerge/>
          </w:tcPr>
          <w:p w14:paraId="6310B873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1380F0B1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549E72C4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5DA5B972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4EB35CD1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859E89" w14:textId="6AFCAA23" w:rsidR="009E77C8" w:rsidRPr="009551DD" w:rsidRDefault="009E77C8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Tsd 214 Türk Sanatı Tarihi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13:00-14:00 ZOD 1</w:t>
            </w:r>
          </w:p>
          <w:p w14:paraId="51FCAF71" w14:textId="711FADC1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F5A1F36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6E327975" w14:textId="77777777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6C5281" w14:textId="6FF9798D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İlker ÖngelGSF 306 Basın Yayın Tasarımı ve Medya Analizi II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14:00-15: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00 BİL LAB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276" w:type="dxa"/>
            <w:vMerge/>
          </w:tcPr>
          <w:p w14:paraId="19A5EA52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0D1AFBE5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5F3E4B31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73D7902F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22F756AA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702" w:type="dxa"/>
            <w:vMerge/>
            <w:tcBorders>
              <w:bottom w:val="single" w:sz="12" w:space="0" w:color="auto"/>
            </w:tcBorders>
          </w:tcPr>
          <w:p w14:paraId="3717C804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</w:tcPr>
          <w:p w14:paraId="26610C4F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bottom w:val="single" w:sz="12" w:space="0" w:color="auto"/>
            </w:tcBorders>
          </w:tcPr>
          <w:p w14:paraId="7421F7C8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562B9FA0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0D161FF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BA9720B" w14:textId="6352B89D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Doç. Gülşah Özdemir Gsf212 Genel Sanat Tarihi Gsg230 Genel Sanat Tarihi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15:00-16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:00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ZOD 1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382E2E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40505BD3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65DF8193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12" w:space="0" w:color="auto"/>
            </w:tcBorders>
          </w:tcPr>
          <w:p w14:paraId="4A7ABFAA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14:paraId="6217BFBD" w14:textId="6C2BDFCC" w:rsidR="009E77C8" w:rsidRPr="009551DD" w:rsidRDefault="009E77C8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Öğr. Gör. Ahmet Taşkıran</w:t>
            </w:r>
            <w:r w:rsidR="00A320B0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GRF408 Mesleki Alan Araştırmaları 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="0030200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-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17:00</w:t>
            </w:r>
            <w:r w:rsidR="002412C2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KÜTÜPHANE</w:t>
            </w: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14:paraId="44238D7A" w14:textId="77777777" w:rsidR="009E77C8" w:rsidRPr="009551DD" w:rsidRDefault="009E77C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6E8" w:rsidRPr="009551DD" w14:paraId="7C59C156" w14:textId="372D60FD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4C0519E6" w14:textId="22998016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26 Haziran Perşembe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</w:tcPr>
          <w:p w14:paraId="7ABF6245" w14:textId="16E58039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08:10 09:00</w:t>
            </w:r>
          </w:p>
          <w:p w14:paraId="1B29E97B" w14:textId="54E20317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09:10 10:00</w:t>
            </w:r>
          </w:p>
          <w:p w14:paraId="31EEC344" w14:textId="194F6E36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10.00 11:00</w:t>
            </w:r>
          </w:p>
          <w:p w14:paraId="2FC5C84B" w14:textId="53B57AC5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</w:tcBorders>
          </w:tcPr>
          <w:p w14:paraId="51A1AEC0" w14:textId="01AD080A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42B9DCDB" w14:textId="40F23B3C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36D9C6" w14:textId="5F88DB6E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084D0AC5" w14:textId="207FDE6C" w:rsidR="000666E8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Gülden Demir (MEB) For 202 Egitim Psikolojisi</w:t>
            </w:r>
            <w:r w:rsidR="009551D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9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</w:t>
            </w:r>
            <w:r w:rsidR="009551D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0-10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</w:t>
            </w:r>
            <w:r w:rsidR="009551D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1-2- 3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DB6F471" w14:textId="3F0C8019" w:rsidR="000666E8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59CA8531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E8EDEBF" w14:textId="38C87CE0" w:rsidR="000666E8" w:rsidRPr="009551DD" w:rsidRDefault="009551DD" w:rsidP="000B740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Mehmet Biçer (MEB)  For 304 Eğitimde Ölçme Ve Değerlendirme 9:00-10:00 ZOD 1-2-3</w:t>
            </w:r>
            <w:r w:rsidR="000666E8"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2A46A0F5" w14:textId="6C72E2BA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041BA1" w14:textId="21A5904A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  <w:tcBorders>
              <w:top w:val="single" w:sz="12" w:space="0" w:color="auto"/>
            </w:tcBorders>
          </w:tcPr>
          <w:p w14:paraId="09F819CD" w14:textId="111CCB9A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27261E01" w14:textId="5B5DBB4F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auto"/>
            </w:tcBorders>
          </w:tcPr>
          <w:p w14:paraId="77675814" w14:textId="3DE42561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FCD588B" w14:textId="51307404" w:rsidR="000666E8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FOR 402 Öğretim Teknolojileri </w:t>
            </w:r>
            <w:r w:rsidR="009551DD" w:rsidRPr="009551DD">
              <w:rPr>
                <w:rFonts w:ascii="Times New Roman" w:hAnsi="Times New Roman" w:cs="Times New Roman"/>
                <w:sz w:val="12"/>
                <w:szCs w:val="12"/>
              </w:rPr>
              <w:t>9:00-10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:00 Zod 1-2-3</w:t>
            </w:r>
          </w:p>
          <w:p w14:paraId="667A26E7" w14:textId="6CB96D26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Dr. Ahmet Yıldırım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</w:tcPr>
          <w:p w14:paraId="62EE92AA" w14:textId="770189D0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Dr. Öğr. Üyesi Merve Duydu GSG430 Portfolyo Tasarımı II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:00-12:00 HOCA ODASI</w:t>
            </w:r>
          </w:p>
        </w:tc>
      </w:tr>
      <w:tr w:rsidR="000666E8" w:rsidRPr="009551DD" w14:paraId="50D312D4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02" w:type="dxa"/>
            <w:vMerge/>
            <w:vAlign w:val="center"/>
          </w:tcPr>
          <w:p w14:paraId="36EBC9AB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0EA47A65" w14:textId="77777777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56F81CED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77A9EB2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9219E07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9B83574" w14:textId="77777777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E04D47" w14:textId="77777777" w:rsidR="000666E8" w:rsidRPr="009551DD" w:rsidRDefault="000666E8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016B8C" w14:textId="4CD88430" w:rsidR="000666E8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For 302 Rehberlik ve Özel Eğitim Doç. Dr. Fatıma Fir</w:t>
            </w:r>
            <w:r w:rsidR="009551DD" w:rsidRPr="009551DD">
              <w:rPr>
                <w:rFonts w:ascii="Times New Roman" w:hAnsi="Times New Roman" w:cs="Times New Roman"/>
                <w:sz w:val="12"/>
                <w:szCs w:val="12"/>
              </w:rPr>
              <w:t>devs Adam 9:00-10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:00 ZOD 1-2-3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8789A9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55B91440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84ABEC1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684D459" w14:textId="77777777" w:rsidR="000666E8" w:rsidRPr="009551DD" w:rsidRDefault="000666E8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740A" w:rsidRPr="009551DD" w14:paraId="0FB0A526" w14:textId="77B7D714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702" w:type="dxa"/>
            <w:vMerge/>
          </w:tcPr>
          <w:p w14:paraId="4F6F3C90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79733B7F" w14:textId="2471DE61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13.00 13.50</w:t>
            </w:r>
          </w:p>
          <w:p w14:paraId="54BE7983" w14:textId="665E80CC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14.00 14.50</w:t>
            </w:r>
          </w:p>
          <w:p w14:paraId="2A487287" w14:textId="48F784CB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15.00 15.50</w:t>
            </w:r>
          </w:p>
          <w:p w14:paraId="1B7B9E2F" w14:textId="76F55EA1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16:00 16:50</w:t>
            </w:r>
          </w:p>
          <w:p w14:paraId="7070236C" w14:textId="55F18ADC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shd w:val="clear" w:color="auto" w:fill="auto"/>
          </w:tcPr>
          <w:p w14:paraId="6EF7BE00" w14:textId="043BBACF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9470EC" w14:textId="5211EA0A" w:rsidR="000B740A" w:rsidRPr="009551DD" w:rsidRDefault="000B740A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Utur 1001 Türk Dili – I Öğr. Gör. Tolga Orhanlı 13:00-15:00</w:t>
            </w:r>
          </w:p>
        </w:tc>
        <w:tc>
          <w:tcPr>
            <w:tcW w:w="1276" w:type="dxa"/>
            <w:vMerge w:val="restart"/>
          </w:tcPr>
          <w:p w14:paraId="22557B47" w14:textId="7E8EAF16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58B0DF21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6C7BD651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445FA4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C919764" w14:textId="554C08C2" w:rsidR="000B740A" w:rsidRPr="009551DD" w:rsidRDefault="000B740A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75457069" w14:textId="47033474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Gör. Ahmet Taşkıran GSG210 Grafik Tasarım II  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16:00-17:00 HOCA ODASI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1BBE36DF" w14:textId="34AAF54B" w:rsidR="000B740A" w:rsidRPr="009551DD" w:rsidRDefault="000B740A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Doç. Gülşah Özdemir MSD 316 Yeni medya 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15:00—16:00 TEKNİK RESİM STÜDYOSU</w:t>
            </w:r>
          </w:p>
          <w:p w14:paraId="6420C0AA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  <w:p w14:paraId="63FA36CB" w14:textId="6524B477" w:rsidR="000B740A" w:rsidRPr="009551DD" w:rsidRDefault="000B740A" w:rsidP="00B170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</w:tcPr>
          <w:p w14:paraId="58600F19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6782602E" w14:textId="6311FB6D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 w:val="restart"/>
          </w:tcPr>
          <w:p w14:paraId="4AD895C9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1C2B82" w14:textId="228FD7C2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 w:val="restart"/>
          </w:tcPr>
          <w:p w14:paraId="62C31C31" w14:textId="46BDBE40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740A" w:rsidRPr="009551DD" w14:paraId="7CA98489" w14:textId="77777777" w:rsidTr="008874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249BBBA2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057A0E6C" w14:textId="77777777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3047BCC1" w14:textId="77777777" w:rsidR="000B740A" w:rsidRPr="009551DD" w:rsidRDefault="000B740A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Ydil 1001 İngilizce - I</w:t>
            </w:r>
          </w:p>
          <w:p w14:paraId="4B2109EF" w14:textId="645211D8" w:rsidR="000B740A" w:rsidRPr="009551DD" w:rsidRDefault="000B740A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Öğr. Gör.  Rıza Özutku  13:00-15:00</w:t>
            </w:r>
          </w:p>
          <w:p w14:paraId="3687ED2C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A283B5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0A37E9C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3D07EE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5F660675" w14:textId="77777777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8129DE7" w14:textId="77777777" w:rsidR="000B740A" w:rsidRPr="009551DD" w:rsidRDefault="000B740A" w:rsidP="00B170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409A3C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2269B82E" w14:textId="77777777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4CCB8205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3647D455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740A" w:rsidRPr="009551DD" w14:paraId="65E63DCF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2" w:type="dxa"/>
            <w:vMerge/>
          </w:tcPr>
          <w:p w14:paraId="38624E8C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2E6C35F0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shd w:val="clear" w:color="auto" w:fill="auto"/>
          </w:tcPr>
          <w:p w14:paraId="3064C73C" w14:textId="77777777" w:rsidR="000B740A" w:rsidRPr="009551DD" w:rsidRDefault="000B740A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Uata 1001 Atatürk İlkeleri ve İnkılap Tarihi - I Öğr. Gör. Özden Aydın </w:t>
            </w:r>
          </w:p>
          <w:p w14:paraId="085E134E" w14:textId="7DE2EF29" w:rsidR="000B740A" w:rsidRPr="009551DD" w:rsidRDefault="000B740A" w:rsidP="0030200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13:00-15:00 Zod 1-2-3-</w:t>
            </w:r>
          </w:p>
        </w:tc>
        <w:tc>
          <w:tcPr>
            <w:tcW w:w="1276" w:type="dxa"/>
            <w:vMerge/>
          </w:tcPr>
          <w:p w14:paraId="1C174605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43E5E783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5EF612F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2B7024B0" w14:textId="77777777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083C3AE6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09AC3D8F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2FC24CAD" w14:textId="77777777" w:rsidR="000B740A" w:rsidRPr="009551DD" w:rsidRDefault="000B740A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  <w:vMerge/>
          </w:tcPr>
          <w:p w14:paraId="4C044564" w14:textId="77777777" w:rsidR="000B740A" w:rsidRPr="009551DD" w:rsidRDefault="000B740A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5AE6DE2D" w14:textId="77777777" w:rsidR="000B740A" w:rsidRPr="009551DD" w:rsidRDefault="000B740A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6781755C" w14:textId="6F261EE4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14:paraId="3305A54C" w14:textId="57C28EDD" w:rsidR="00EC56C9" w:rsidRPr="009551DD" w:rsidRDefault="00876EA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27 Haziran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Cuma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7AA31CD6" w14:textId="33A410C1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08:10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09:00</w:t>
            </w:r>
          </w:p>
          <w:p w14:paraId="5E9641D7" w14:textId="495B4F48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09:10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10:00</w:t>
            </w:r>
          </w:p>
          <w:p w14:paraId="4568B7F0" w14:textId="0CC001C9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10.00-11:00</w:t>
            </w:r>
          </w:p>
          <w:p w14:paraId="5D653C11" w14:textId="0D689C66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11.10-12:00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0F214EA9" w14:textId="3E7A6BE3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BD3748D" w14:textId="6B48F3DB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176B78A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Doç. Hülya Kaynar GSG140 Temel Sanat Eğitimi</w:t>
            </w:r>
          </w:p>
          <w:p w14:paraId="115313F5" w14:textId="007AA834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10:00-11:00 Hoca Odası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3DC4408" w14:textId="58430D14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GSF210 Göstergebilim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  <w:r w:rsidR="007F7FF0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:00-10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ZOD2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86FCCA" w14:textId="2544AF2F" w:rsidR="00EC56C9" w:rsidRPr="009551DD" w:rsidRDefault="00EC56C9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D49E25D" w14:textId="751BC5AD" w:rsidR="00EC56C9" w:rsidRPr="009551DD" w:rsidRDefault="00EC56C9" w:rsidP="000B740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B740A" w:rsidRPr="009551DD">
              <w:t xml:space="preserve"> </w:t>
            </w:r>
            <w:r w:rsidR="000B740A" w:rsidRPr="009551DD">
              <w:rPr>
                <w:rFonts w:ascii="Times New Roman" w:hAnsi="Times New Roman" w:cs="Times New Roman"/>
                <w:sz w:val="12"/>
                <w:szCs w:val="12"/>
              </w:rPr>
              <w:t>Doç. Ayşe Karabey Tekin GSF310</w:t>
            </w:r>
            <w:r w:rsidR="000B740A" w:rsidRPr="009551DD">
              <w:rPr>
                <w:rFonts w:ascii="Times New Roman" w:hAnsi="Times New Roman" w:cs="Times New Roman"/>
                <w:sz w:val="12"/>
                <w:szCs w:val="12"/>
              </w:rPr>
              <w:tab/>
              <w:t>Sunum Tasarımı 10:00-11:00 ŞBP 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7DF6F5" w14:textId="57BD4930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tcBorders>
              <w:top w:val="single" w:sz="12" w:space="0" w:color="auto"/>
            </w:tcBorders>
          </w:tcPr>
          <w:p w14:paraId="1A0B0358" w14:textId="7EEC48B0" w:rsidR="00EC56C9" w:rsidRPr="009551DD" w:rsidRDefault="00EC56C9" w:rsidP="000666E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Öğr. İlker Öngel GSG 360 Bilgisayar Destekli Görüntü İşlem 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:00-12:00</w:t>
            </w:r>
          </w:p>
          <w:p w14:paraId="4915E1BA" w14:textId="338C0982" w:rsidR="00EC56C9" w:rsidRPr="009551DD" w:rsidRDefault="00EC56C9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BLGİSAYAR LAB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674559A7" w14:textId="57D5DCDA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247BF4B6" w14:textId="4D67FECE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6EA9" w:rsidRPr="009551DD" w14:paraId="37EED10B" w14:textId="7BCBA64B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702" w:type="dxa"/>
            <w:vMerge/>
          </w:tcPr>
          <w:p w14:paraId="6C802DA0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 w:val="restart"/>
          </w:tcPr>
          <w:p w14:paraId="0C633FD9" w14:textId="0AF20F1B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13.00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13.50</w:t>
            </w:r>
          </w:p>
          <w:p w14:paraId="569530E3" w14:textId="27586BFF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14.00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14.50</w:t>
            </w:r>
          </w:p>
          <w:p w14:paraId="34815220" w14:textId="4A05D8E8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15.00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15.50</w:t>
            </w:r>
          </w:p>
          <w:p w14:paraId="7063B68A" w14:textId="37EC416B" w:rsidR="00EC56C9" w:rsidRPr="009551DD" w:rsidRDefault="00B756EF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16:00 </w:t>
            </w:r>
            <w:r w:rsidR="00EC56C9" w:rsidRPr="009551DD">
              <w:rPr>
                <w:rFonts w:ascii="Times New Roman" w:hAnsi="Times New Roman" w:cs="Times New Roman"/>
                <w:sz w:val="12"/>
                <w:szCs w:val="12"/>
              </w:rPr>
              <w:t>16:50</w:t>
            </w:r>
          </w:p>
          <w:p w14:paraId="3C5EAD77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7318646" w14:textId="06086263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 w:val="restart"/>
          </w:tcPr>
          <w:p w14:paraId="19AF728A" w14:textId="42F7C82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AC9DFE9" w14:textId="7DE7CE3B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5C113FB2" w14:textId="7F25F97F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14:paraId="04148675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4B3D9E6" w14:textId="53E11D36" w:rsidR="000B740A" w:rsidRPr="009551DD" w:rsidRDefault="00EC56C9" w:rsidP="000B740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B740A" w:rsidRPr="009551DD">
              <w:t xml:space="preserve"> </w:t>
            </w:r>
          </w:p>
          <w:p w14:paraId="02BAF984" w14:textId="16396D79" w:rsidR="000B740A" w:rsidRPr="009551DD" w:rsidRDefault="000B740A" w:rsidP="000B740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MSD 210 Güncel Fotoğraf 13:00-14:00 Hoca Odası</w:t>
            </w:r>
            <w:r w:rsidR="00F947B6">
              <w:t xml:space="preserve"> </w:t>
            </w:r>
            <w:r w:rsidR="00F947B6" w:rsidRPr="00F947B6">
              <w:rPr>
                <w:rFonts w:ascii="Times New Roman" w:hAnsi="Times New Roman" w:cs="Times New Roman"/>
                <w:sz w:val="12"/>
                <w:szCs w:val="12"/>
              </w:rPr>
              <w:t>Dr. Öğr. Üyesi Sibel Armağan Benek</w:t>
            </w:r>
          </w:p>
          <w:p w14:paraId="2D9FEE4C" w14:textId="6E54FED3" w:rsidR="00EC56C9" w:rsidRPr="009551DD" w:rsidRDefault="00EC56C9" w:rsidP="000B740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028FDC79" w14:textId="52BD6642" w:rsidR="00EC56C9" w:rsidRPr="009551DD" w:rsidRDefault="00EC56C9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</w:tcPr>
          <w:p w14:paraId="0740CA08" w14:textId="3D95B682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Öğr. Gör. İlker Öngel GSF308</w:t>
            </w: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ab/>
              <w:t>Web ve Arayüz Tasarımı</w:t>
            </w:r>
          </w:p>
          <w:p w14:paraId="07E719C7" w14:textId="77777777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>GRF308 Arayüz Tasarımı</w:t>
            </w:r>
          </w:p>
          <w:p w14:paraId="3DC3CE91" w14:textId="1077200F" w:rsidR="00EC56C9" w:rsidRPr="009551DD" w:rsidRDefault="000B740A" w:rsidP="000666E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13:00-14</w:t>
            </w:r>
            <w:r w:rsidR="00EC56C9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BİLG. LAB.</w:t>
            </w:r>
          </w:p>
        </w:tc>
        <w:tc>
          <w:tcPr>
            <w:tcW w:w="1276" w:type="dxa"/>
            <w:vMerge w:val="restart"/>
          </w:tcPr>
          <w:p w14:paraId="1B8AF2A2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 w:val="restart"/>
          </w:tcPr>
          <w:p w14:paraId="00221E3E" w14:textId="255FF97A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</w:p>
        </w:tc>
        <w:tc>
          <w:tcPr>
            <w:tcW w:w="1337" w:type="dxa"/>
          </w:tcPr>
          <w:p w14:paraId="7D6B44FC" w14:textId="1A0D4246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Dr. Öğr. Üyesi Merve Duydu GRF404 Sunum Tasarımı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15:00- 16</w:t>
            </w:r>
            <w:r w:rsidR="009551DD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:00 ZOD 1</w:t>
            </w:r>
          </w:p>
          <w:p w14:paraId="1DE1AC5B" w14:textId="214652BE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 w:val="restart"/>
          </w:tcPr>
          <w:p w14:paraId="4EB77A5D" w14:textId="6751DC9A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51DD">
              <w:rPr>
                <w:rFonts w:ascii="Times New Roman" w:hAnsi="Times New Roman" w:cs="Times New Roman"/>
                <w:sz w:val="12"/>
                <w:szCs w:val="12"/>
              </w:rPr>
              <w:t xml:space="preserve"> Öğr. Gör. Ahmet Taşkıran GSG450 Sayısal Ortamda Grafik Üretim Teknikleri </w:t>
            </w:r>
            <w:r w:rsidR="000B740A" w:rsidRPr="009551DD">
              <w:rPr>
                <w:rFonts w:ascii="Times New Roman" w:hAnsi="Times New Roman" w:cs="Times New Roman"/>
                <w:b/>
                <w:sz w:val="12"/>
                <w:szCs w:val="12"/>
              </w:rPr>
              <w:t>16:00-17:00 Hoca Odası</w:t>
            </w:r>
          </w:p>
        </w:tc>
      </w:tr>
      <w:tr w:rsidR="00876EA9" w:rsidRPr="009551DD" w14:paraId="0D4864F5" w14:textId="77777777" w:rsidTr="00066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02" w:type="dxa"/>
            <w:vMerge/>
          </w:tcPr>
          <w:p w14:paraId="418C9DC3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5" w:type="dxa"/>
            <w:vMerge/>
          </w:tcPr>
          <w:p w14:paraId="4A8D2AAA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3" w:type="dxa"/>
            <w:vMerge/>
          </w:tcPr>
          <w:p w14:paraId="24AA9A05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3FE378A0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4975E8E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E132B8E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107AA262" w14:textId="77777777" w:rsidR="00EC56C9" w:rsidRPr="009551DD" w:rsidRDefault="00EC56C9" w:rsidP="000666E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4BB43B21" w14:textId="77777777" w:rsidR="00EC56C9" w:rsidRPr="009551DD" w:rsidRDefault="00EC56C9" w:rsidP="00066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5C4D3D4C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14:paraId="1A35846C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7" w:type="dxa"/>
          </w:tcPr>
          <w:p w14:paraId="1225E7B9" w14:textId="56219533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vMerge/>
          </w:tcPr>
          <w:p w14:paraId="5337586E" w14:textId="77777777" w:rsidR="00EC56C9" w:rsidRPr="009551DD" w:rsidRDefault="00EC56C9" w:rsidP="000666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7E03486" w14:textId="685059C7" w:rsidR="001B52C5" w:rsidRPr="009551DD" w:rsidRDefault="001B52C5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D91149C" w14:textId="66C69E93" w:rsidR="00520AEB" w:rsidRPr="009551DD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CBE655C" w14:textId="23FB63EE" w:rsidR="00836592" w:rsidRPr="009551DD" w:rsidRDefault="00836592" w:rsidP="00836592">
      <w:pPr>
        <w:jc w:val="right"/>
        <w:rPr>
          <w:rFonts w:ascii="Times New Roman" w:hAnsi="Times New Roman" w:cs="Times New Roman"/>
        </w:rPr>
      </w:pPr>
      <w:r w:rsidRPr="009551DD">
        <w:rPr>
          <w:rFonts w:ascii="Times New Roman" w:hAnsi="Times New Roman" w:cs="Times New Roman"/>
        </w:rPr>
        <w:t>Bölüm Başkanı Doç. Ayşe Karabey Tekin</w:t>
      </w:r>
    </w:p>
    <w:p w14:paraId="6C66164A" w14:textId="237205CD" w:rsidR="00520AEB" w:rsidRPr="00836592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855591F" w14:textId="2D48D753" w:rsidR="00520AEB" w:rsidRPr="00836592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E79558E" w14:textId="6FD41095" w:rsidR="00520AEB" w:rsidRPr="00836592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58D28D4" w14:textId="03641ADF" w:rsidR="00520AEB" w:rsidRPr="00836592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326785EC" w14:textId="48898F51" w:rsidR="00520AEB" w:rsidRPr="00836592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04BF56F" w14:textId="77777777" w:rsidR="00520AEB" w:rsidRPr="00136E3B" w:rsidRDefault="00520AEB" w:rsidP="00FA13AE">
      <w:pPr>
        <w:jc w:val="center"/>
        <w:rPr>
          <w:rFonts w:ascii="Times New Roman" w:hAnsi="Times New Roman" w:cs="Times New Roman"/>
          <w:sz w:val="12"/>
          <w:szCs w:val="12"/>
        </w:rPr>
      </w:pPr>
    </w:p>
    <w:sectPr w:rsidR="00520AEB" w:rsidRPr="00136E3B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F1ABC" w14:textId="77777777" w:rsidR="00EE4433" w:rsidRDefault="00EE4433" w:rsidP="002047BB">
      <w:r>
        <w:separator/>
      </w:r>
    </w:p>
  </w:endnote>
  <w:endnote w:type="continuationSeparator" w:id="0">
    <w:p w14:paraId="6D7F1419" w14:textId="77777777" w:rsidR="00EE4433" w:rsidRDefault="00EE4433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4E0A" w14:textId="77777777" w:rsidR="00EE4433" w:rsidRDefault="00EE4433" w:rsidP="002047BB">
      <w:r>
        <w:separator/>
      </w:r>
    </w:p>
  </w:footnote>
  <w:footnote w:type="continuationSeparator" w:id="0">
    <w:p w14:paraId="5901BD76" w14:textId="77777777" w:rsidR="00EE4433" w:rsidRDefault="00EE4433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666E8"/>
    <w:rsid w:val="00066AB3"/>
    <w:rsid w:val="00080B51"/>
    <w:rsid w:val="00096FD1"/>
    <w:rsid w:val="000A31E4"/>
    <w:rsid w:val="000B740A"/>
    <w:rsid w:val="000C1916"/>
    <w:rsid w:val="000C3C29"/>
    <w:rsid w:val="000D0CB6"/>
    <w:rsid w:val="000D5541"/>
    <w:rsid w:val="000D58AE"/>
    <w:rsid w:val="00105172"/>
    <w:rsid w:val="00117E44"/>
    <w:rsid w:val="00121741"/>
    <w:rsid w:val="00122BE8"/>
    <w:rsid w:val="001245C0"/>
    <w:rsid w:val="00136E3B"/>
    <w:rsid w:val="00147643"/>
    <w:rsid w:val="001664A8"/>
    <w:rsid w:val="0017734A"/>
    <w:rsid w:val="001A3C7C"/>
    <w:rsid w:val="001B52C5"/>
    <w:rsid w:val="001C0FD1"/>
    <w:rsid w:val="001D1009"/>
    <w:rsid w:val="001E11DB"/>
    <w:rsid w:val="001F2719"/>
    <w:rsid w:val="001F598B"/>
    <w:rsid w:val="002041D4"/>
    <w:rsid w:val="002047BB"/>
    <w:rsid w:val="00204D15"/>
    <w:rsid w:val="00204F0D"/>
    <w:rsid w:val="00210CD1"/>
    <w:rsid w:val="002412C2"/>
    <w:rsid w:val="00241C64"/>
    <w:rsid w:val="0025044B"/>
    <w:rsid w:val="002747E2"/>
    <w:rsid w:val="00283A1F"/>
    <w:rsid w:val="002908F7"/>
    <w:rsid w:val="002C2D50"/>
    <w:rsid w:val="002C5EAC"/>
    <w:rsid w:val="002D47D3"/>
    <w:rsid w:val="002D5A9B"/>
    <w:rsid w:val="002E2E89"/>
    <w:rsid w:val="002E6F94"/>
    <w:rsid w:val="002F0B06"/>
    <w:rsid w:val="002F3B9D"/>
    <w:rsid w:val="0030200D"/>
    <w:rsid w:val="003037F4"/>
    <w:rsid w:val="00312354"/>
    <w:rsid w:val="00353217"/>
    <w:rsid w:val="00356A68"/>
    <w:rsid w:val="00357C44"/>
    <w:rsid w:val="00370F00"/>
    <w:rsid w:val="00391D20"/>
    <w:rsid w:val="003B0209"/>
    <w:rsid w:val="003B4D40"/>
    <w:rsid w:val="003D5EBC"/>
    <w:rsid w:val="003F4E45"/>
    <w:rsid w:val="004065E1"/>
    <w:rsid w:val="00411C84"/>
    <w:rsid w:val="0042024B"/>
    <w:rsid w:val="0043401D"/>
    <w:rsid w:val="00436914"/>
    <w:rsid w:val="00483492"/>
    <w:rsid w:val="00485C8F"/>
    <w:rsid w:val="004A2842"/>
    <w:rsid w:val="004A5523"/>
    <w:rsid w:val="004B5E33"/>
    <w:rsid w:val="004D1F33"/>
    <w:rsid w:val="004D7388"/>
    <w:rsid w:val="004E311F"/>
    <w:rsid w:val="004E678C"/>
    <w:rsid w:val="004F28B6"/>
    <w:rsid w:val="00502F5A"/>
    <w:rsid w:val="00520AEB"/>
    <w:rsid w:val="00535CD8"/>
    <w:rsid w:val="00551C13"/>
    <w:rsid w:val="005545EE"/>
    <w:rsid w:val="00554C74"/>
    <w:rsid w:val="00563B2C"/>
    <w:rsid w:val="00574B5D"/>
    <w:rsid w:val="005A02CE"/>
    <w:rsid w:val="005A7638"/>
    <w:rsid w:val="005B0E94"/>
    <w:rsid w:val="005C413C"/>
    <w:rsid w:val="005C6FD8"/>
    <w:rsid w:val="005D3324"/>
    <w:rsid w:val="005D350D"/>
    <w:rsid w:val="005D77E8"/>
    <w:rsid w:val="005F56D2"/>
    <w:rsid w:val="006002F6"/>
    <w:rsid w:val="006072E9"/>
    <w:rsid w:val="00634750"/>
    <w:rsid w:val="00636551"/>
    <w:rsid w:val="00641CB5"/>
    <w:rsid w:val="00650A9B"/>
    <w:rsid w:val="0066240D"/>
    <w:rsid w:val="006640BA"/>
    <w:rsid w:val="00672212"/>
    <w:rsid w:val="006A4EE8"/>
    <w:rsid w:val="006A7AA2"/>
    <w:rsid w:val="006B0581"/>
    <w:rsid w:val="006B5D44"/>
    <w:rsid w:val="006E4476"/>
    <w:rsid w:val="006E6B1E"/>
    <w:rsid w:val="007022A9"/>
    <w:rsid w:val="00707AAD"/>
    <w:rsid w:val="00715730"/>
    <w:rsid w:val="00753B54"/>
    <w:rsid w:val="007664BA"/>
    <w:rsid w:val="00770F49"/>
    <w:rsid w:val="00785579"/>
    <w:rsid w:val="007A44FB"/>
    <w:rsid w:val="007A6C1C"/>
    <w:rsid w:val="007B4E1E"/>
    <w:rsid w:val="007D56BC"/>
    <w:rsid w:val="007D70E3"/>
    <w:rsid w:val="007E512F"/>
    <w:rsid w:val="007F2F01"/>
    <w:rsid w:val="007F7FF0"/>
    <w:rsid w:val="008035E1"/>
    <w:rsid w:val="00807E68"/>
    <w:rsid w:val="0081610A"/>
    <w:rsid w:val="00836592"/>
    <w:rsid w:val="00840874"/>
    <w:rsid w:val="008427B1"/>
    <w:rsid w:val="008549E1"/>
    <w:rsid w:val="00861BFC"/>
    <w:rsid w:val="008644BD"/>
    <w:rsid w:val="00875D06"/>
    <w:rsid w:val="00876EA9"/>
    <w:rsid w:val="008C4148"/>
    <w:rsid w:val="008D7E2A"/>
    <w:rsid w:val="008E65A6"/>
    <w:rsid w:val="0092361E"/>
    <w:rsid w:val="00950A06"/>
    <w:rsid w:val="00950FC1"/>
    <w:rsid w:val="00954F2D"/>
    <w:rsid w:val="009551DD"/>
    <w:rsid w:val="00961749"/>
    <w:rsid w:val="009702F5"/>
    <w:rsid w:val="0097746F"/>
    <w:rsid w:val="009907FE"/>
    <w:rsid w:val="009941D7"/>
    <w:rsid w:val="009970F9"/>
    <w:rsid w:val="009A66EC"/>
    <w:rsid w:val="009B33EC"/>
    <w:rsid w:val="009C6B04"/>
    <w:rsid w:val="009E08ED"/>
    <w:rsid w:val="009E3245"/>
    <w:rsid w:val="009E77C8"/>
    <w:rsid w:val="009F5CE9"/>
    <w:rsid w:val="00A01013"/>
    <w:rsid w:val="00A13384"/>
    <w:rsid w:val="00A320B0"/>
    <w:rsid w:val="00A41BE7"/>
    <w:rsid w:val="00A43C9C"/>
    <w:rsid w:val="00A47CD1"/>
    <w:rsid w:val="00A51152"/>
    <w:rsid w:val="00A57B4F"/>
    <w:rsid w:val="00A71783"/>
    <w:rsid w:val="00A74FD8"/>
    <w:rsid w:val="00A7745B"/>
    <w:rsid w:val="00A953AA"/>
    <w:rsid w:val="00AA3BD9"/>
    <w:rsid w:val="00AA648C"/>
    <w:rsid w:val="00AB1784"/>
    <w:rsid w:val="00AC28EF"/>
    <w:rsid w:val="00AC2E88"/>
    <w:rsid w:val="00AC6CEC"/>
    <w:rsid w:val="00AD0651"/>
    <w:rsid w:val="00AD59AA"/>
    <w:rsid w:val="00AF21E8"/>
    <w:rsid w:val="00B0002A"/>
    <w:rsid w:val="00B0127D"/>
    <w:rsid w:val="00B04162"/>
    <w:rsid w:val="00B3157C"/>
    <w:rsid w:val="00B346D3"/>
    <w:rsid w:val="00B46F0D"/>
    <w:rsid w:val="00B510A8"/>
    <w:rsid w:val="00B756EF"/>
    <w:rsid w:val="00B76094"/>
    <w:rsid w:val="00B76542"/>
    <w:rsid w:val="00B87929"/>
    <w:rsid w:val="00B91BDB"/>
    <w:rsid w:val="00B94532"/>
    <w:rsid w:val="00B95B24"/>
    <w:rsid w:val="00B97BA5"/>
    <w:rsid w:val="00BA4693"/>
    <w:rsid w:val="00BB11BC"/>
    <w:rsid w:val="00BB40C8"/>
    <w:rsid w:val="00BC1400"/>
    <w:rsid w:val="00BC1963"/>
    <w:rsid w:val="00BD028E"/>
    <w:rsid w:val="00BE504C"/>
    <w:rsid w:val="00BF42A7"/>
    <w:rsid w:val="00C35046"/>
    <w:rsid w:val="00C64B42"/>
    <w:rsid w:val="00C80D59"/>
    <w:rsid w:val="00C82B38"/>
    <w:rsid w:val="00C8527E"/>
    <w:rsid w:val="00C87D7B"/>
    <w:rsid w:val="00CB114D"/>
    <w:rsid w:val="00CC53B0"/>
    <w:rsid w:val="00D23466"/>
    <w:rsid w:val="00D30973"/>
    <w:rsid w:val="00D32737"/>
    <w:rsid w:val="00D545BB"/>
    <w:rsid w:val="00D660AB"/>
    <w:rsid w:val="00D913D5"/>
    <w:rsid w:val="00DA23CA"/>
    <w:rsid w:val="00DA74A2"/>
    <w:rsid w:val="00DB0FF2"/>
    <w:rsid w:val="00DB4482"/>
    <w:rsid w:val="00DC08B0"/>
    <w:rsid w:val="00DC6AF0"/>
    <w:rsid w:val="00DD3DFB"/>
    <w:rsid w:val="00DD744A"/>
    <w:rsid w:val="00DF4CC0"/>
    <w:rsid w:val="00DF4F41"/>
    <w:rsid w:val="00E2206E"/>
    <w:rsid w:val="00E2515E"/>
    <w:rsid w:val="00E31282"/>
    <w:rsid w:val="00E32E34"/>
    <w:rsid w:val="00E33749"/>
    <w:rsid w:val="00E35C9C"/>
    <w:rsid w:val="00E3752D"/>
    <w:rsid w:val="00E613DF"/>
    <w:rsid w:val="00E649D7"/>
    <w:rsid w:val="00E876AE"/>
    <w:rsid w:val="00E92D08"/>
    <w:rsid w:val="00EB2E38"/>
    <w:rsid w:val="00EB3BE5"/>
    <w:rsid w:val="00EB3F09"/>
    <w:rsid w:val="00EB72C8"/>
    <w:rsid w:val="00EC56C9"/>
    <w:rsid w:val="00EE4433"/>
    <w:rsid w:val="00EF4C24"/>
    <w:rsid w:val="00EF54E0"/>
    <w:rsid w:val="00EF6316"/>
    <w:rsid w:val="00F02083"/>
    <w:rsid w:val="00F0483A"/>
    <w:rsid w:val="00F25EB8"/>
    <w:rsid w:val="00F4052B"/>
    <w:rsid w:val="00F4572D"/>
    <w:rsid w:val="00F47490"/>
    <w:rsid w:val="00F513FD"/>
    <w:rsid w:val="00F866AC"/>
    <w:rsid w:val="00F92C85"/>
    <w:rsid w:val="00F947B6"/>
    <w:rsid w:val="00FA13AE"/>
    <w:rsid w:val="00FA6522"/>
    <w:rsid w:val="00FB63F8"/>
    <w:rsid w:val="00FC29E7"/>
    <w:rsid w:val="00FC4645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0B9A4-ADDB-4784-B487-C4DE5632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3</cp:revision>
  <cp:lastPrinted>2023-09-20T08:31:00Z</cp:lastPrinted>
  <dcterms:created xsi:type="dcterms:W3CDTF">2025-05-21T21:11:00Z</dcterms:created>
  <dcterms:modified xsi:type="dcterms:W3CDTF">2025-05-22T04:08:00Z</dcterms:modified>
</cp:coreProperties>
</file>