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AD7" w:rsidRDefault="00220AD7"/>
    <w:p w:rsidR="006216B0" w:rsidRDefault="006216B0">
      <w:bookmarkStart w:id="0" w:name="_GoBack"/>
      <w:bookmarkEnd w:id="0"/>
    </w:p>
    <w:p w:rsidR="006216B0" w:rsidRDefault="006216B0" w:rsidP="006216B0"/>
    <w:p w:rsidR="006216B0" w:rsidRPr="006216B0" w:rsidRDefault="006216B0" w:rsidP="006216B0">
      <w:pPr>
        <w:jc w:val="center"/>
        <w:rPr>
          <w:b/>
          <w:color w:val="FF0000"/>
          <w:sz w:val="28"/>
        </w:rPr>
      </w:pPr>
      <w:r w:rsidRPr="006216B0">
        <w:rPr>
          <w:b/>
          <w:color w:val="FF0000"/>
          <w:sz w:val="28"/>
        </w:rPr>
        <w:t>DUYURU</w:t>
      </w:r>
    </w:p>
    <w:p w:rsidR="006216B0" w:rsidRPr="006216B0" w:rsidRDefault="006216B0" w:rsidP="006216B0">
      <w:pPr>
        <w:jc w:val="center"/>
        <w:rPr>
          <w:b/>
          <w:color w:val="FF0000"/>
          <w:sz w:val="28"/>
        </w:rPr>
      </w:pPr>
      <w:r w:rsidRPr="006216B0">
        <w:rPr>
          <w:b/>
          <w:color w:val="FF0000"/>
          <w:sz w:val="28"/>
        </w:rPr>
        <w:t>YAZ OKULU SONRASI YAPILACAK TEK DERS SINAVI</w:t>
      </w:r>
    </w:p>
    <w:p w:rsidR="006216B0" w:rsidRPr="006216B0" w:rsidRDefault="006216B0" w:rsidP="006216B0">
      <w:pPr>
        <w:jc w:val="both"/>
        <w:rPr>
          <w:sz w:val="32"/>
        </w:rPr>
      </w:pPr>
      <w:r w:rsidRPr="006216B0">
        <w:rPr>
          <w:sz w:val="32"/>
        </w:rPr>
        <w:t>Fakül</w:t>
      </w:r>
      <w:r w:rsidRPr="006216B0">
        <w:rPr>
          <w:sz w:val="32"/>
        </w:rPr>
        <w:t xml:space="preserve">temizde 10 Eylül 2026 tarihinde yapılması planlanan yaz okulu sonrası tek ders sınavına ilişkin olarak, öğrencilerin diğer yükseköğretim kurumlarından almış oldukları derslere ait notların ilgili üniversitelerden henüz </w:t>
      </w:r>
      <w:r w:rsidRPr="006216B0">
        <w:rPr>
          <w:sz w:val="32"/>
        </w:rPr>
        <w:t>Fakültemize</w:t>
      </w:r>
      <w:r w:rsidRPr="006216B0">
        <w:rPr>
          <w:sz w:val="32"/>
        </w:rPr>
        <w:t xml:space="preserve"> ulaşmamış olması nedeniyle, öğrencilerin mağduriyet yaşamamaları ve sınav sürecinin sağlıklı bir şekilde yürütülebilmesi amacıyla, söz konusu sınavın yapılacağı tarih</w:t>
      </w:r>
      <w:r w:rsidRPr="006216B0">
        <w:rPr>
          <w:sz w:val="32"/>
        </w:rPr>
        <w:t xml:space="preserve"> ayrıca duyurulacaktır.</w:t>
      </w:r>
    </w:p>
    <w:p w:rsidR="006216B0" w:rsidRDefault="006216B0"/>
    <w:sectPr w:rsidR="006216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B99"/>
    <w:rsid w:val="00220AD7"/>
    <w:rsid w:val="006216B0"/>
    <w:rsid w:val="00DB4B99"/>
    <w:rsid w:val="00E8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AE781"/>
  <w15:chartTrackingRefBased/>
  <w15:docId w15:val="{1D8EDD9C-B01D-4289-B465-073CE2FD7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2026-09-11T12:38:00Z</dcterms:created>
  <dcterms:modified xsi:type="dcterms:W3CDTF">2026-09-11T12:47:00Z</dcterms:modified>
</cp:coreProperties>
</file>